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0" w:type="auto"/>
        <w:tblLook w:val="04A0"/>
      </w:tblPr>
      <w:tblGrid>
        <w:gridCol w:w="4503"/>
      </w:tblGrid>
      <w:tr w:rsidR="006E2634" w:rsidTr="0006371D">
        <w:trPr>
          <w:trHeight w:val="3534"/>
        </w:trPr>
        <w:tc>
          <w:tcPr>
            <w:tcW w:w="4503" w:type="dxa"/>
          </w:tcPr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и науки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37">
              <w:rPr>
                <w:rFonts w:ascii="Times New Roman" w:hAnsi="Times New Roman"/>
                <w:sz w:val="20"/>
                <w:szCs w:val="20"/>
              </w:rPr>
              <w:t>Комитет по образованию и делам молодежи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37">
              <w:rPr>
                <w:rFonts w:ascii="Times New Roman" w:hAnsi="Times New Roman"/>
                <w:sz w:val="20"/>
                <w:szCs w:val="20"/>
              </w:rPr>
              <w:t>администрации Смоленского района      Алтайского края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 xml:space="preserve">МБОУ   «Смоленская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 xml:space="preserve"> №2»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 ___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«04»  апреля </w:t>
            </w:r>
            <w:r w:rsidRPr="00E748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E748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659600 с</w:t>
            </w:r>
            <w:proofErr w:type="gramStart"/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моленское,  ул. Советская 104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Телефон:    21-0-08</w:t>
            </w:r>
          </w:p>
          <w:p w:rsidR="006E2634" w:rsidRPr="00E74837" w:rsidRDefault="006E2634" w:rsidP="0006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748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 xml:space="preserve"> : </w:t>
            </w:r>
            <w:proofErr w:type="spellStart"/>
            <w:r w:rsidRPr="00E748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smolshol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E748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748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748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E2634" w:rsidRPr="002E1826" w:rsidRDefault="006E2634" w:rsidP="0006371D">
            <w:pPr>
              <w:tabs>
                <w:tab w:val="left" w:pos="1050"/>
              </w:tabs>
              <w:spacing w:after="0" w:line="240" w:lineRule="auto"/>
            </w:pPr>
          </w:p>
        </w:tc>
      </w:tr>
    </w:tbl>
    <w:p w:rsidR="00345814" w:rsidRPr="006E2634" w:rsidRDefault="003B2683" w:rsidP="003458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634">
        <w:rPr>
          <w:rFonts w:ascii="Times New Roman" w:hAnsi="Times New Roman" w:cs="Times New Roman"/>
          <w:b/>
          <w:sz w:val="24"/>
          <w:szCs w:val="24"/>
        </w:rPr>
        <w:t>Комитет по образованию и делам молодежи Администрации Смоленского района</w:t>
      </w:r>
    </w:p>
    <w:p w:rsidR="00FA0EFB" w:rsidRDefault="00FA0EFB" w:rsidP="00345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14" w:rsidRPr="00FA0EFB" w:rsidRDefault="00345814" w:rsidP="00345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F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45814" w:rsidRPr="00FA0EFB" w:rsidRDefault="006E2634" w:rsidP="003B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45814" w:rsidRPr="00FA0EFB">
        <w:rPr>
          <w:rFonts w:ascii="Times New Roman" w:hAnsi="Times New Roman" w:cs="Times New Roman"/>
          <w:b/>
          <w:sz w:val="24"/>
          <w:szCs w:val="24"/>
        </w:rPr>
        <w:t xml:space="preserve">б исполнении </w:t>
      </w:r>
      <w:r w:rsidR="003B2683">
        <w:rPr>
          <w:rFonts w:ascii="Times New Roman" w:hAnsi="Times New Roman" w:cs="Times New Roman"/>
          <w:b/>
          <w:sz w:val="24"/>
          <w:szCs w:val="24"/>
        </w:rPr>
        <w:t xml:space="preserve">нарушений выявленных в ходе учредительного контроля </w:t>
      </w:r>
    </w:p>
    <w:tbl>
      <w:tblPr>
        <w:tblStyle w:val="a3"/>
        <w:tblW w:w="15134" w:type="dxa"/>
        <w:tblLook w:val="04A0"/>
      </w:tblPr>
      <w:tblGrid>
        <w:gridCol w:w="664"/>
        <w:gridCol w:w="3770"/>
        <w:gridCol w:w="4606"/>
        <w:gridCol w:w="2267"/>
        <w:gridCol w:w="3827"/>
      </w:tblGrid>
      <w:tr w:rsidR="003B2683" w:rsidRPr="00FA0EFB" w:rsidTr="003B2683">
        <w:trPr>
          <w:trHeight w:val="2740"/>
        </w:trPr>
        <w:tc>
          <w:tcPr>
            <w:tcW w:w="664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 и (или) несоответствия  (из предписания)</w:t>
            </w:r>
          </w:p>
        </w:tc>
        <w:tc>
          <w:tcPr>
            <w:tcW w:w="4606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мероприятия, принятые меры по устранению нарушения и (или) недостатка</w:t>
            </w:r>
          </w:p>
        </w:tc>
        <w:tc>
          <w:tcPr>
            <w:tcW w:w="2267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3B2683" w:rsidRPr="00FA0EFB" w:rsidRDefault="003B2683" w:rsidP="000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подтверждение выполнения данного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(несоответствия)</w:t>
            </w:r>
          </w:p>
        </w:tc>
      </w:tr>
      <w:tr w:rsidR="003B2683" w:rsidRPr="00FA0EFB" w:rsidTr="003B2683">
        <w:trPr>
          <w:trHeight w:val="539"/>
        </w:trPr>
        <w:tc>
          <w:tcPr>
            <w:tcW w:w="664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B2683" w:rsidRPr="00FA0EFB" w:rsidRDefault="003B2683" w:rsidP="0034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83" w:rsidRPr="00FA0EFB" w:rsidTr="003B2683">
        <w:trPr>
          <w:trHeight w:val="1662"/>
        </w:trPr>
        <w:tc>
          <w:tcPr>
            <w:tcW w:w="664" w:type="dxa"/>
          </w:tcPr>
          <w:p w:rsidR="003B2683" w:rsidRPr="00FA0EFB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3B2683" w:rsidRPr="00061E52" w:rsidRDefault="003B2683" w:rsidP="002F62A2">
            <w:pPr>
              <w:pStyle w:val="a4"/>
              <w:numPr>
                <w:ilvl w:val="0"/>
                <w:numId w:val="3"/>
              </w:numPr>
              <w:ind w:left="187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Внутриучрежденческий контроль общеобразовательной организации по реализации ФГОС ООО, внедрению ФГОС НОО обучающихся с ОВЗ:</w:t>
            </w:r>
          </w:p>
          <w:p w:rsidR="003B2683" w:rsidRDefault="003B2683" w:rsidP="003B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D92F47" w:rsidP="003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3B2683">
              <w:rPr>
                <w:rFonts w:ascii="Times New Roman" w:hAnsi="Times New Roman" w:cs="Times New Roman"/>
                <w:sz w:val="24"/>
                <w:szCs w:val="24"/>
              </w:rPr>
              <w:t>Нет приказов об утверждении плана ВУК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47" w:rsidRDefault="00D92F47" w:rsidP="003B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3B2683" w:rsidRDefault="00D92F47" w:rsidP="003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плане не запланированы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предупреждающие мероприятия.</w:t>
            </w:r>
          </w:p>
        </w:tc>
        <w:tc>
          <w:tcPr>
            <w:tcW w:w="4606" w:type="dxa"/>
          </w:tcPr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3B268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приказ</w:t>
            </w:r>
            <w:r w:rsidR="00D92F47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ВУК</w:t>
            </w: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FA0EFB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 ВУК на 2015-2016 учебный год</w:t>
            </w:r>
          </w:p>
        </w:tc>
        <w:tc>
          <w:tcPr>
            <w:tcW w:w="2267" w:type="dxa"/>
          </w:tcPr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Default="006E2634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83" w:rsidRDefault="00D92F47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25.02.2016</w:t>
            </w:r>
          </w:p>
          <w:p w:rsidR="006E2634" w:rsidRDefault="006E2634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Default="006E2634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Default="006E2634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D92F47" w:rsidRDefault="00D92F47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D9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83" w:rsidRDefault="003B268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Default="006E2634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6E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="006E2634">
              <w:rPr>
                <w:rFonts w:ascii="Times New Roman" w:hAnsi="Times New Roman" w:cs="Times New Roman"/>
                <w:sz w:val="24"/>
                <w:szCs w:val="24"/>
              </w:rPr>
              <w:t xml:space="preserve">105-р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2634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  <w:p w:rsidR="006E2634" w:rsidRDefault="006E2634" w:rsidP="006E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Default="006E2634" w:rsidP="006E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34" w:rsidRPr="00FA0EFB" w:rsidRDefault="006E2634" w:rsidP="006E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64-р от 28.03.2016</w:t>
            </w:r>
          </w:p>
        </w:tc>
      </w:tr>
      <w:tr w:rsidR="003B2683" w:rsidRPr="00FA0EFB" w:rsidTr="002F62A2">
        <w:trPr>
          <w:trHeight w:val="2969"/>
        </w:trPr>
        <w:tc>
          <w:tcPr>
            <w:tcW w:w="664" w:type="dxa"/>
            <w:shd w:val="clear" w:color="auto" w:fill="auto"/>
          </w:tcPr>
          <w:p w:rsidR="003B2683" w:rsidRPr="00FA0EFB" w:rsidRDefault="003B268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3B2683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порядок проведения ВУК не соблюдаются в соответствии с положением о ВУК</w:t>
            </w: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2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ведутся протоколы производственных совещаний с рассмотрением вопросов реализации ФГОС ООО, нет протоколов методического совета.</w:t>
            </w:r>
          </w:p>
          <w:p w:rsidR="004732A2" w:rsidRDefault="00473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Pr="00FA0EFB" w:rsidRDefault="00473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B2683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порядок проведения мероприятий ВУК</w:t>
            </w:r>
            <w:r w:rsidR="002F62A2">
              <w:rPr>
                <w:rFonts w:ascii="Times New Roman" w:hAnsi="Times New Roman" w:cs="Times New Roman"/>
                <w:sz w:val="24"/>
                <w:szCs w:val="24"/>
              </w:rPr>
              <w:t>. Ведутся приказы по итогам проверок.</w:t>
            </w: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протоколы педагогических </w:t>
            </w:r>
            <w:r w:rsidR="00061E52">
              <w:rPr>
                <w:rFonts w:ascii="Times New Roman" w:hAnsi="Times New Roman" w:cs="Times New Roman"/>
                <w:sz w:val="24"/>
                <w:szCs w:val="24"/>
              </w:rPr>
              <w:t>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рассматривается вопрос реализации ФГОС ООО, проводится анализ и планирование организационных мероприятий.</w:t>
            </w:r>
          </w:p>
          <w:p w:rsidR="004732A2" w:rsidRDefault="00473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92F47" w:rsidRDefault="00D92F47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Default="00D92F47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47" w:rsidRPr="00D92F47" w:rsidRDefault="00D92F47" w:rsidP="0047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2683" w:rsidRDefault="003B268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473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473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473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473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2" w:rsidRDefault="004732A2" w:rsidP="004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20.08.2015</w:t>
            </w:r>
          </w:p>
          <w:p w:rsidR="004732A2" w:rsidRDefault="004732A2" w:rsidP="004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27.08.2015</w:t>
            </w:r>
          </w:p>
          <w:p w:rsidR="004732A2" w:rsidRDefault="004732A2" w:rsidP="004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05.11.2015</w:t>
            </w:r>
          </w:p>
          <w:p w:rsidR="004732A2" w:rsidRDefault="004732A2" w:rsidP="004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от 16.03.2016</w:t>
            </w:r>
          </w:p>
          <w:p w:rsidR="004732A2" w:rsidRPr="00FA0EFB" w:rsidRDefault="00473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A2" w:rsidRPr="00FA0EFB" w:rsidTr="002F62A2">
        <w:trPr>
          <w:trHeight w:val="2969"/>
        </w:trPr>
        <w:tc>
          <w:tcPr>
            <w:tcW w:w="664" w:type="dxa"/>
            <w:shd w:val="clear" w:color="auto" w:fill="auto"/>
          </w:tcPr>
          <w:p w:rsidR="002F62A2" w:rsidRPr="00FA0EFB" w:rsidRDefault="002F6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0" w:type="dxa"/>
            <w:shd w:val="clear" w:color="auto" w:fill="auto"/>
          </w:tcPr>
          <w:p w:rsidR="002F62A2" w:rsidRPr="00061E52" w:rsidRDefault="002F62A2" w:rsidP="00D92F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Ведение кадровой документации:</w:t>
            </w: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книга регистрации приказов не соответствует унифицированной форме ГОСТ</w:t>
            </w: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E52">
              <w:rPr>
                <w:rFonts w:ascii="Times New Roman" w:hAnsi="Times New Roman" w:cs="Times New Roman"/>
                <w:sz w:val="24"/>
                <w:szCs w:val="24"/>
              </w:rPr>
              <w:t>график отпусков не соответствует унифицированной форме.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книжки хранятся в шкафу.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журнал учета трудовых книжек не соответствует унифицированной форме.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приказ о назначении ответственного за ведение кадрового делопроизводства</w:t>
            </w: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на обработку персональных данных работников</w:t>
            </w:r>
          </w:p>
        </w:tc>
        <w:tc>
          <w:tcPr>
            <w:tcW w:w="4606" w:type="dxa"/>
            <w:shd w:val="clear" w:color="auto" w:fill="auto"/>
          </w:tcPr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Заведены книги приказов в соответствии с ГОСТ</w:t>
            </w:r>
            <w:r w:rsidR="00061E52">
              <w:rPr>
                <w:rFonts w:ascii="Times New Roman" w:hAnsi="Times New Roman" w:cs="Times New Roman"/>
                <w:sz w:val="24"/>
                <w:szCs w:val="24"/>
              </w:rPr>
              <w:t>, разделены по категориям.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будет исправлено в 2016-2017 году.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шкаф установлен сейф.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 новый журнал в соответствии с ГОСТ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 </w:t>
            </w: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D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Согласия собраны со всех рабочих</w:t>
            </w:r>
          </w:p>
        </w:tc>
        <w:tc>
          <w:tcPr>
            <w:tcW w:w="2267" w:type="dxa"/>
            <w:shd w:val="clear" w:color="auto" w:fill="auto"/>
          </w:tcPr>
          <w:p w:rsidR="002F62A2" w:rsidRDefault="002F6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2" w:rsidRDefault="002F6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52" w:rsidRDefault="00061E5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3827" w:type="dxa"/>
            <w:shd w:val="clear" w:color="auto" w:fill="auto"/>
          </w:tcPr>
          <w:p w:rsidR="002F62A2" w:rsidRDefault="002F62A2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53" w:rsidRDefault="00D12753" w:rsidP="002A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от 63-р от 28.03.2016</w:t>
            </w:r>
          </w:p>
        </w:tc>
      </w:tr>
    </w:tbl>
    <w:p w:rsidR="00345814" w:rsidRDefault="00345814" w:rsidP="00345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634" w:rsidRDefault="006E2634" w:rsidP="00345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634" w:rsidRDefault="006E2634" w:rsidP="00345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634" w:rsidRPr="00FA0EFB" w:rsidRDefault="006E2634" w:rsidP="006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Н.А.</w:t>
      </w:r>
    </w:p>
    <w:sectPr w:rsidR="006E2634" w:rsidRPr="00FA0EFB" w:rsidSect="003458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EE2"/>
    <w:multiLevelType w:val="hybridMultilevel"/>
    <w:tmpl w:val="74C8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202B"/>
    <w:multiLevelType w:val="hybridMultilevel"/>
    <w:tmpl w:val="16E6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6127"/>
    <w:multiLevelType w:val="hybridMultilevel"/>
    <w:tmpl w:val="74C8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45814"/>
    <w:rsid w:val="00055334"/>
    <w:rsid w:val="00061E52"/>
    <w:rsid w:val="00063BF6"/>
    <w:rsid w:val="000723E6"/>
    <w:rsid w:val="00083228"/>
    <w:rsid w:val="000912CA"/>
    <w:rsid w:val="00094477"/>
    <w:rsid w:val="000F788F"/>
    <w:rsid w:val="00130B49"/>
    <w:rsid w:val="0014513D"/>
    <w:rsid w:val="001D2ADC"/>
    <w:rsid w:val="001D2CB5"/>
    <w:rsid w:val="001D5AFE"/>
    <w:rsid w:val="002736E7"/>
    <w:rsid w:val="0027682A"/>
    <w:rsid w:val="00285A40"/>
    <w:rsid w:val="002F07BB"/>
    <w:rsid w:val="002F62A2"/>
    <w:rsid w:val="00345814"/>
    <w:rsid w:val="003B2683"/>
    <w:rsid w:val="003C0099"/>
    <w:rsid w:val="00421970"/>
    <w:rsid w:val="004364D2"/>
    <w:rsid w:val="004732A2"/>
    <w:rsid w:val="004C4E85"/>
    <w:rsid w:val="00500BF6"/>
    <w:rsid w:val="00536011"/>
    <w:rsid w:val="00572E5E"/>
    <w:rsid w:val="005B0142"/>
    <w:rsid w:val="005D4F0C"/>
    <w:rsid w:val="005E767E"/>
    <w:rsid w:val="005F246F"/>
    <w:rsid w:val="006052FA"/>
    <w:rsid w:val="00606A5A"/>
    <w:rsid w:val="00626B8D"/>
    <w:rsid w:val="00631CB2"/>
    <w:rsid w:val="006E2634"/>
    <w:rsid w:val="00703015"/>
    <w:rsid w:val="007112A8"/>
    <w:rsid w:val="00741BFF"/>
    <w:rsid w:val="00787CCA"/>
    <w:rsid w:val="007B5CD6"/>
    <w:rsid w:val="008133C4"/>
    <w:rsid w:val="00837C93"/>
    <w:rsid w:val="0086474A"/>
    <w:rsid w:val="009D0C2E"/>
    <w:rsid w:val="00A01A32"/>
    <w:rsid w:val="00A22A00"/>
    <w:rsid w:val="00A73C74"/>
    <w:rsid w:val="00A91823"/>
    <w:rsid w:val="00AE2792"/>
    <w:rsid w:val="00B26124"/>
    <w:rsid w:val="00B45BF9"/>
    <w:rsid w:val="00B65C22"/>
    <w:rsid w:val="00B90AD7"/>
    <w:rsid w:val="00BD2718"/>
    <w:rsid w:val="00C34B82"/>
    <w:rsid w:val="00C90A31"/>
    <w:rsid w:val="00CD5F49"/>
    <w:rsid w:val="00D12030"/>
    <w:rsid w:val="00D12753"/>
    <w:rsid w:val="00D35DFB"/>
    <w:rsid w:val="00D92F47"/>
    <w:rsid w:val="00DD00EB"/>
    <w:rsid w:val="00E05B5A"/>
    <w:rsid w:val="00EB235F"/>
    <w:rsid w:val="00EB52F4"/>
    <w:rsid w:val="00F21493"/>
    <w:rsid w:val="00F95D7A"/>
    <w:rsid w:val="00FA0EFB"/>
    <w:rsid w:val="00FD06D8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ОСШ</dc:creator>
  <cp:lastModifiedBy>User</cp:lastModifiedBy>
  <cp:revision>2</cp:revision>
  <cp:lastPrinted>2015-02-24T08:27:00Z</cp:lastPrinted>
  <dcterms:created xsi:type="dcterms:W3CDTF">2016-04-04T04:36:00Z</dcterms:created>
  <dcterms:modified xsi:type="dcterms:W3CDTF">2016-04-04T04:36:00Z</dcterms:modified>
</cp:coreProperties>
</file>